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4202D" w14:textId="77777777" w:rsidR="00E4097A" w:rsidRDefault="00E4097A" w:rsidP="00E4097A">
      <w:pPr>
        <w:rPr>
          <w:rFonts w:ascii="Arial" w:hAnsi="Arial" w:cs="Arial"/>
          <w:b/>
          <w:bCs/>
          <w:color w:val="1F3864" w:themeColor="accent1" w:themeShade="80"/>
          <w:sz w:val="24"/>
          <w:szCs w:val="24"/>
          <w:u w:val="single"/>
        </w:rPr>
      </w:pPr>
    </w:p>
    <w:p w14:paraId="4BD15369" w14:textId="70D27EB7" w:rsidR="00504277" w:rsidRPr="00E4097A" w:rsidRDefault="00B53F38" w:rsidP="00E4097A">
      <w:pPr>
        <w:rPr>
          <w:rFonts w:ascii="Arial" w:hAnsi="Arial" w:cs="Arial"/>
          <w:b/>
          <w:bCs/>
          <w:color w:val="1F3864" w:themeColor="accent1" w:themeShade="80"/>
          <w:sz w:val="24"/>
          <w:szCs w:val="24"/>
          <w:u w:val="single"/>
        </w:rPr>
      </w:pPr>
      <w:r w:rsidRPr="00E4097A">
        <w:rPr>
          <w:rFonts w:ascii="Arial" w:hAnsi="Arial" w:cs="Arial"/>
          <w:b/>
          <w:bCs/>
          <w:color w:val="1F3864" w:themeColor="accent1" w:themeShade="80"/>
          <w:sz w:val="24"/>
          <w:szCs w:val="24"/>
          <w:u w:val="single"/>
        </w:rPr>
        <w:t xml:space="preserve">Certificate of analysis </w:t>
      </w:r>
    </w:p>
    <w:p w14:paraId="00CC5239" w14:textId="47220444" w:rsidR="00504277" w:rsidRDefault="00504277" w:rsidP="00504277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6E1B92" wp14:editId="70B6E53D">
                <wp:simplePos x="0" y="0"/>
                <wp:positionH relativeFrom="column">
                  <wp:posOffset>0</wp:posOffset>
                </wp:positionH>
                <wp:positionV relativeFrom="paragraph">
                  <wp:posOffset>133350</wp:posOffset>
                </wp:positionV>
                <wp:extent cx="6492240" cy="0"/>
                <wp:effectExtent l="0" t="0" r="0" b="0"/>
                <wp:wrapTopAndBottom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9224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9FF359" id="Straight Connector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0.5pt" to="511.2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qaKGwIAAJ8EAAAOAAAAZHJzL2Uyb0RvYy54bWysVE1v2zAMvQ/YfxB0X+x4bdAZcXpIkV2G&#10;LWi2HyDLUixMX6DUOPn3o2TXDbaiA4bloIgiH/n4KHl9fzaanAQE5WxDl4uSEmG565Q9NvTH992H&#10;O0pCZLZj2lnR0IsI9H7z/t168LWoXO90J4BgEhvqwTe0j9HXRRF4LwwLC+eFRad0YFhEE45FB2zA&#10;7EYXVVmuisFB58FxEQKePoxOusn5pRQ8fpMyiEh0Q5FbzCvktU1rsVmz+gjM94pPNNg/sDBMWSw6&#10;p3pgkZEnUH+kMoqDC07GBXemcFIqLnIP2M2y/K2bQ8+8yL2gOMHPMoX/l5Z/Pe2BqA5nR4llBkd0&#10;iMDUsY9k66xFAR2QZdJp8KHG8K3dw2QFv4fU9FmCSf/YDjlnbS+ztuIcCcfD1c2nqrrBEfBnX/EC&#10;9BDiZ+EMSZuGamVT26xmpy8hYjEMfQ5Jx9qmNTitup3SOhtwbLcayInhoHe7En+JMwKvwtAaoSLf&#10;DMydoAq7hEPfDaTVT/DIUIvVx1vEk04lNrfl3WjgtVkmR8qdgInSXLPVjP8cSWvfs5FIDp54TNGZ&#10;01wyW1dsiiTyKGvexYsWqZS2j0LimFDIKhfJD0TM1RnnwsZqKpWjE0yiOjNwJP0mcIpP0JHUDF7+&#10;veqMyJWdjTPYKOvgtQTxnG8WzkWO8ajHVd9p27ruki9cduAryJJNLzY9s2s7w1++K5tfAAAA//8D&#10;AFBLAwQUAAYACAAAACEAK24+vd0AAAAHAQAADwAAAGRycy9kb3ducmV2LnhtbEyPQU/DMAyF70j8&#10;h8hI3LZkFUxQmk4T0hAcOGwMiWOaeG2hcaom68q/xxMHOFnPz3rvc7GafCdGHGIbSMNirkAg2eBa&#10;qjXs3zazOxAxGXKmC4QavjHCqry8KEzuwom2OO5SLTiEYm40NCn1uZTRNuhNnIceib1DGLxJLIda&#10;usGcONx3MlNqKb1piRsa0+Njg/Zrd/Qa3jf+Y//8upS3n/ZFrZ/uD1NlR62vr6b1A4iEU/o7hjM+&#10;o0PJTFU4koui08CPJA3ZgufZVVl2A6L63ciykP/5yx8AAAD//wMAUEsBAi0AFAAGAAgAAAAhALaD&#10;OJL+AAAA4QEAABMAAAAAAAAAAAAAAAAAAAAAAFtDb250ZW50X1R5cGVzXS54bWxQSwECLQAUAAYA&#10;CAAAACEAOP0h/9YAAACUAQAACwAAAAAAAAAAAAAAAAAvAQAAX3JlbHMvLnJlbHNQSwECLQAUAAYA&#10;CAAAACEAAuamihsCAACfBAAADgAAAAAAAAAAAAAAAAAuAgAAZHJzL2Uyb0RvYy54bWxQSwECLQAU&#10;AAYACAAAACEAK24+vd0AAAAHAQAADwAAAAAAAAAAAAAAAAB1BAAAZHJzL2Rvd25yZXYueG1sUEsF&#10;BgAAAAAEAAQA8wAAAH8FAAAAAA==&#10;" strokecolor="red" strokeweight="1pt">
                <v:stroke joinstyle="miter"/>
                <w10:wrap type="topAndBottom"/>
              </v:line>
            </w:pict>
          </mc:Fallback>
        </mc:AlternateContent>
      </w:r>
    </w:p>
    <w:tbl>
      <w:tblPr>
        <w:tblStyle w:val="TableGrid"/>
        <w:tblW w:w="8776" w:type="dxa"/>
        <w:tblInd w:w="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0"/>
        <w:gridCol w:w="3430"/>
        <w:gridCol w:w="1610"/>
        <w:gridCol w:w="1946"/>
      </w:tblGrid>
      <w:tr w:rsidR="004A6C72" w:rsidRPr="00D30826" w14:paraId="1DC728CB" w14:textId="77777777" w:rsidTr="007B3450">
        <w:trPr>
          <w:trHeight w:val="343"/>
        </w:trPr>
        <w:tc>
          <w:tcPr>
            <w:tcW w:w="1790" w:type="dxa"/>
          </w:tcPr>
          <w:p w14:paraId="6FE5B5D9" w14:textId="15DFF99A" w:rsidR="004A6C72" w:rsidRPr="00D30826" w:rsidRDefault="004A6C72" w:rsidP="00504277">
            <w:pPr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</w:pPr>
            <w:r w:rsidRPr="00D30826"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  <w:t xml:space="preserve">Product name </w:t>
            </w:r>
          </w:p>
        </w:tc>
        <w:tc>
          <w:tcPr>
            <w:tcW w:w="3430" w:type="dxa"/>
          </w:tcPr>
          <w:p w14:paraId="5A7E3925" w14:textId="4D5FDCB2" w:rsidR="004A6C72" w:rsidRPr="00D30826" w:rsidRDefault="009A5239" w:rsidP="0050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Isopropanol </w:t>
            </w:r>
          </w:p>
        </w:tc>
        <w:tc>
          <w:tcPr>
            <w:tcW w:w="1610" w:type="dxa"/>
          </w:tcPr>
          <w:p w14:paraId="37632F43" w14:textId="6F9CA81E" w:rsidR="004A6C72" w:rsidRPr="00D30826" w:rsidRDefault="004A6C72" w:rsidP="00504277">
            <w:pPr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</w:pPr>
            <w:r w:rsidRPr="00D30826"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  <w:t>Batch no</w:t>
            </w:r>
          </w:p>
        </w:tc>
        <w:tc>
          <w:tcPr>
            <w:tcW w:w="1946" w:type="dxa"/>
          </w:tcPr>
          <w:p w14:paraId="7318E99D" w14:textId="08A97A35" w:rsidR="004A6C72" w:rsidRPr="00A37114" w:rsidRDefault="009A5239" w:rsidP="00A3711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ISO6265001</w:t>
            </w:r>
          </w:p>
        </w:tc>
      </w:tr>
      <w:tr w:rsidR="004A6C72" w:rsidRPr="00D30826" w14:paraId="45F38726" w14:textId="77777777" w:rsidTr="007B3450">
        <w:trPr>
          <w:trHeight w:val="343"/>
        </w:trPr>
        <w:tc>
          <w:tcPr>
            <w:tcW w:w="1790" w:type="dxa"/>
          </w:tcPr>
          <w:p w14:paraId="7C74B7DA" w14:textId="4D41586C" w:rsidR="004A6C72" w:rsidRPr="00D30826" w:rsidRDefault="004A6C72" w:rsidP="00504277">
            <w:pPr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</w:pPr>
            <w:r w:rsidRPr="00D30826"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  <w:t xml:space="preserve">Mol formula </w:t>
            </w:r>
          </w:p>
        </w:tc>
        <w:tc>
          <w:tcPr>
            <w:tcW w:w="3430" w:type="dxa"/>
          </w:tcPr>
          <w:p w14:paraId="24BE2AAC" w14:textId="5D54431F" w:rsidR="004A6C72" w:rsidRPr="00D30826" w:rsidRDefault="009A5239" w:rsidP="0050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A37114">
              <w:rPr>
                <w:rFonts w:ascii="Arial" w:hAnsi="Arial" w:cs="Arial"/>
              </w:rPr>
              <w:t>NH</w:t>
            </w:r>
            <w:r w:rsidR="00DE7D3E" w:rsidRPr="00DE7D3E">
              <w:rPr>
                <w:rFonts w:ascii="Arial" w:hAnsi="Arial" w:cs="Arial"/>
                <w:vertAlign w:val="subscript"/>
              </w:rPr>
              <w:t>3</w:t>
            </w:r>
            <w:r w:rsidRPr="009A5239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vertAlign w:val="subscript"/>
              </w:rPr>
              <w:t>2</w:t>
            </w:r>
            <w:r w:rsidR="00DE7D3E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HOH</w:t>
            </w:r>
          </w:p>
        </w:tc>
        <w:tc>
          <w:tcPr>
            <w:tcW w:w="1610" w:type="dxa"/>
          </w:tcPr>
          <w:p w14:paraId="2E77C15B" w14:textId="1E5A3475" w:rsidR="004A6C72" w:rsidRPr="00D30826" w:rsidRDefault="004A6C72" w:rsidP="00504277">
            <w:pPr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</w:pPr>
            <w:r w:rsidRPr="00D30826"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  <w:t>Case No</w:t>
            </w:r>
          </w:p>
        </w:tc>
        <w:tc>
          <w:tcPr>
            <w:tcW w:w="1946" w:type="dxa"/>
          </w:tcPr>
          <w:p w14:paraId="434194BA" w14:textId="2F4CD04C" w:rsidR="004A6C72" w:rsidRPr="00D30826" w:rsidRDefault="00DE7D3E" w:rsidP="0050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67-6</w:t>
            </w:r>
            <w:r w:rsidR="009A5239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-</w:t>
            </w:r>
            <w:r w:rsidR="009A5239">
              <w:rPr>
                <w:rFonts w:ascii="Arial" w:hAnsi="Arial" w:cs="Arial"/>
              </w:rPr>
              <w:t>0</w:t>
            </w:r>
          </w:p>
        </w:tc>
      </w:tr>
      <w:tr w:rsidR="004A6C72" w:rsidRPr="00D30826" w14:paraId="1A2C250D" w14:textId="77777777" w:rsidTr="007B3450">
        <w:trPr>
          <w:trHeight w:val="343"/>
        </w:trPr>
        <w:tc>
          <w:tcPr>
            <w:tcW w:w="1790" w:type="dxa"/>
          </w:tcPr>
          <w:p w14:paraId="2A94A601" w14:textId="515A9A81" w:rsidR="004A6C72" w:rsidRPr="00D30826" w:rsidRDefault="00A37114" w:rsidP="00504277">
            <w:pPr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</w:pPr>
            <w:r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  <w:t xml:space="preserve">Storage </w:t>
            </w:r>
          </w:p>
        </w:tc>
        <w:tc>
          <w:tcPr>
            <w:tcW w:w="3430" w:type="dxa"/>
          </w:tcPr>
          <w:p w14:paraId="23B14F1A" w14:textId="2B85DED1" w:rsidR="004A6C72" w:rsidRPr="00D30826" w:rsidRDefault="00A37114" w:rsidP="0050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0-</w:t>
            </w:r>
            <w:r w:rsidR="00DE7D3E">
              <w:rPr>
                <w:rFonts w:ascii="Arial" w:hAnsi="Arial" w:cs="Arial"/>
              </w:rPr>
              <w:t>25</w:t>
            </w:r>
            <w:r>
              <w:rPr>
                <w:rFonts w:ascii="Arial" w:hAnsi="Arial" w:cs="Arial"/>
              </w:rPr>
              <w:t xml:space="preserve"> C</w:t>
            </w:r>
          </w:p>
        </w:tc>
        <w:tc>
          <w:tcPr>
            <w:tcW w:w="1610" w:type="dxa"/>
          </w:tcPr>
          <w:p w14:paraId="64347102" w14:textId="33458AAD" w:rsidR="004A6C72" w:rsidRPr="00D30826" w:rsidRDefault="004A6C72" w:rsidP="00504277">
            <w:pPr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</w:pPr>
            <w:r w:rsidRPr="00D30826"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  <w:t>Mol.</w:t>
            </w:r>
            <w:r w:rsidR="007B3450"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  <w:t xml:space="preserve"> </w:t>
            </w:r>
            <w:r w:rsidRPr="00D30826"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  <w:t>Weight</w:t>
            </w:r>
          </w:p>
        </w:tc>
        <w:tc>
          <w:tcPr>
            <w:tcW w:w="1946" w:type="dxa"/>
          </w:tcPr>
          <w:p w14:paraId="4AE04E64" w14:textId="1CA62B4C" w:rsidR="004A6C72" w:rsidRPr="00D30826" w:rsidRDefault="009A5239" w:rsidP="0050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  <w:r w:rsidR="00DE7D3E">
              <w:rPr>
                <w:rFonts w:ascii="Arial" w:hAnsi="Arial" w:cs="Arial"/>
              </w:rPr>
              <w:t>.0</w:t>
            </w:r>
            <w:r>
              <w:rPr>
                <w:rFonts w:ascii="Arial" w:hAnsi="Arial" w:cs="Arial"/>
              </w:rPr>
              <w:t>1</w:t>
            </w:r>
            <w:r w:rsidR="00A37114">
              <w:rPr>
                <w:rFonts w:ascii="Arial" w:hAnsi="Arial" w:cs="Arial"/>
              </w:rPr>
              <w:t>g/mol</w:t>
            </w:r>
          </w:p>
        </w:tc>
      </w:tr>
      <w:tr w:rsidR="004A6C72" w:rsidRPr="00D30826" w14:paraId="1AF798B4" w14:textId="77777777" w:rsidTr="007B3450">
        <w:trPr>
          <w:trHeight w:val="343"/>
        </w:trPr>
        <w:tc>
          <w:tcPr>
            <w:tcW w:w="1790" w:type="dxa"/>
          </w:tcPr>
          <w:p w14:paraId="2A962B95" w14:textId="72291B98" w:rsidR="004A6C72" w:rsidRPr="00D30826" w:rsidRDefault="004A6C72" w:rsidP="00504277">
            <w:pPr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</w:pPr>
            <w:r w:rsidRPr="00D30826"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  <w:t>MFG Date</w:t>
            </w:r>
          </w:p>
        </w:tc>
        <w:tc>
          <w:tcPr>
            <w:tcW w:w="3430" w:type="dxa"/>
          </w:tcPr>
          <w:p w14:paraId="5E12AE05" w14:textId="14B2261D" w:rsidR="004A6C72" w:rsidRPr="00D30826" w:rsidRDefault="00EE5486" w:rsidP="0050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</w:t>
            </w:r>
            <w:r w:rsidR="00A37114">
              <w:rPr>
                <w:rFonts w:ascii="Arial" w:hAnsi="Arial" w:cs="Arial"/>
              </w:rPr>
              <w:t>-2026</w:t>
            </w:r>
          </w:p>
        </w:tc>
        <w:tc>
          <w:tcPr>
            <w:tcW w:w="1610" w:type="dxa"/>
          </w:tcPr>
          <w:p w14:paraId="0DAAED2E" w14:textId="26FE49A8" w:rsidR="004A6C72" w:rsidRPr="00D30826" w:rsidRDefault="004A6C72" w:rsidP="00504277">
            <w:pPr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</w:pPr>
            <w:r w:rsidRPr="00D30826"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  <w:t xml:space="preserve">EXP. Date </w:t>
            </w:r>
          </w:p>
        </w:tc>
        <w:tc>
          <w:tcPr>
            <w:tcW w:w="1946" w:type="dxa"/>
          </w:tcPr>
          <w:p w14:paraId="7159BEBF" w14:textId="6AAD83F1" w:rsidR="004A6C72" w:rsidRPr="00D30826" w:rsidRDefault="00EE5486" w:rsidP="005042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</w:t>
            </w:r>
            <w:r w:rsidR="00A37114">
              <w:rPr>
                <w:rFonts w:ascii="Arial" w:hAnsi="Arial" w:cs="Arial"/>
              </w:rPr>
              <w:t>-2031</w:t>
            </w:r>
          </w:p>
        </w:tc>
      </w:tr>
    </w:tbl>
    <w:p w14:paraId="5F4C09E2" w14:textId="71611CDB" w:rsidR="00504277" w:rsidRDefault="00504277" w:rsidP="00504277"/>
    <w:tbl>
      <w:tblPr>
        <w:tblStyle w:val="TableGrid"/>
        <w:tblpPr w:leftFromText="180" w:rightFromText="180" w:vertAnchor="text" w:horzAnchor="margin" w:tblpY="353"/>
        <w:tblW w:w="9331" w:type="dxa"/>
        <w:tblBorders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523"/>
        <w:gridCol w:w="2671"/>
        <w:gridCol w:w="4181"/>
        <w:gridCol w:w="1956"/>
      </w:tblGrid>
      <w:tr w:rsidR="00D30826" w:rsidRPr="00D30826" w14:paraId="51FB7A84" w14:textId="77777777" w:rsidTr="00A37114">
        <w:trPr>
          <w:trHeight w:val="332"/>
        </w:trPr>
        <w:tc>
          <w:tcPr>
            <w:tcW w:w="523" w:type="dxa"/>
          </w:tcPr>
          <w:p w14:paraId="443654B2" w14:textId="77777777" w:rsidR="006A352F" w:rsidRPr="00D30826" w:rsidRDefault="006A352F" w:rsidP="006A352F">
            <w:pPr>
              <w:tabs>
                <w:tab w:val="left" w:pos="3825"/>
              </w:tabs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30826">
              <w:rPr>
                <w:rFonts w:ascii="Arial" w:hAnsi="Arial" w:cs="Arial"/>
                <w:color w:val="FF0000"/>
                <w:sz w:val="24"/>
                <w:szCs w:val="24"/>
              </w:rPr>
              <w:t>Sr.</w:t>
            </w:r>
          </w:p>
        </w:tc>
        <w:tc>
          <w:tcPr>
            <w:tcW w:w="2671" w:type="dxa"/>
          </w:tcPr>
          <w:p w14:paraId="735BFF90" w14:textId="77777777" w:rsidR="006A352F" w:rsidRPr="00D30826" w:rsidRDefault="006A352F" w:rsidP="006A352F">
            <w:pPr>
              <w:tabs>
                <w:tab w:val="left" w:pos="3825"/>
              </w:tabs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30826">
              <w:rPr>
                <w:rFonts w:ascii="Arial" w:hAnsi="Arial" w:cs="Arial"/>
                <w:color w:val="FF0000"/>
                <w:sz w:val="24"/>
                <w:szCs w:val="24"/>
              </w:rPr>
              <w:t>Tests</w:t>
            </w:r>
          </w:p>
        </w:tc>
        <w:tc>
          <w:tcPr>
            <w:tcW w:w="4181" w:type="dxa"/>
          </w:tcPr>
          <w:p w14:paraId="2B681B6B" w14:textId="77777777" w:rsidR="006A352F" w:rsidRPr="00D30826" w:rsidRDefault="006A352F" w:rsidP="006A352F">
            <w:pPr>
              <w:tabs>
                <w:tab w:val="left" w:pos="3825"/>
              </w:tabs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30826">
              <w:rPr>
                <w:rFonts w:ascii="Arial" w:hAnsi="Arial" w:cs="Arial"/>
                <w:color w:val="FF0000"/>
                <w:sz w:val="24"/>
                <w:szCs w:val="24"/>
              </w:rPr>
              <w:t xml:space="preserve">Specification </w:t>
            </w:r>
          </w:p>
        </w:tc>
        <w:tc>
          <w:tcPr>
            <w:tcW w:w="1956" w:type="dxa"/>
          </w:tcPr>
          <w:p w14:paraId="53F0A51F" w14:textId="77777777" w:rsidR="006A352F" w:rsidRPr="00D30826" w:rsidRDefault="006A352F" w:rsidP="006A352F">
            <w:pPr>
              <w:tabs>
                <w:tab w:val="left" w:pos="3825"/>
              </w:tabs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30826">
              <w:rPr>
                <w:rFonts w:ascii="Arial" w:hAnsi="Arial" w:cs="Arial"/>
                <w:color w:val="FF0000"/>
                <w:sz w:val="24"/>
                <w:szCs w:val="24"/>
              </w:rPr>
              <w:t xml:space="preserve">Results </w:t>
            </w:r>
          </w:p>
        </w:tc>
      </w:tr>
      <w:tr w:rsidR="00D30826" w:rsidRPr="00D30826" w14:paraId="04A82913" w14:textId="77777777" w:rsidTr="00A37114">
        <w:trPr>
          <w:trHeight w:val="313"/>
        </w:trPr>
        <w:tc>
          <w:tcPr>
            <w:tcW w:w="523" w:type="dxa"/>
          </w:tcPr>
          <w:p w14:paraId="3797F524" w14:textId="77777777" w:rsidR="006A352F" w:rsidRPr="00D30826" w:rsidRDefault="006A352F" w:rsidP="006A352F">
            <w:pPr>
              <w:tabs>
                <w:tab w:val="left" w:pos="3825"/>
              </w:tabs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30826">
              <w:rPr>
                <w:rFonts w:ascii="Arial" w:hAnsi="Arial" w:cs="Arial"/>
                <w:color w:val="FF0000"/>
                <w:sz w:val="24"/>
                <w:szCs w:val="24"/>
              </w:rPr>
              <w:t>1</w:t>
            </w:r>
          </w:p>
        </w:tc>
        <w:tc>
          <w:tcPr>
            <w:tcW w:w="2671" w:type="dxa"/>
          </w:tcPr>
          <w:p w14:paraId="5BA44217" w14:textId="77777777" w:rsidR="006A352F" w:rsidRPr="00D30826" w:rsidRDefault="006A352F" w:rsidP="006A352F">
            <w:pPr>
              <w:tabs>
                <w:tab w:val="left" w:pos="3825"/>
              </w:tabs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</w:pPr>
            <w:r w:rsidRPr="00D30826"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  <w:t xml:space="preserve">Appearance </w:t>
            </w:r>
          </w:p>
        </w:tc>
        <w:tc>
          <w:tcPr>
            <w:tcW w:w="4181" w:type="dxa"/>
          </w:tcPr>
          <w:p w14:paraId="4788484B" w14:textId="6B1D38BF" w:rsidR="006A352F" w:rsidRPr="00D30826" w:rsidRDefault="009A5239" w:rsidP="006A352F">
            <w:pPr>
              <w:tabs>
                <w:tab w:val="left" w:pos="3825"/>
              </w:tabs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</w:pPr>
            <w:r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  <w:t xml:space="preserve">Colorless </w:t>
            </w:r>
            <w:r w:rsidR="00DE7D3E"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  <w:t xml:space="preserve">Liquid </w:t>
            </w:r>
            <w:r w:rsidR="00A37114"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  <w:t xml:space="preserve"> </w:t>
            </w:r>
          </w:p>
        </w:tc>
        <w:tc>
          <w:tcPr>
            <w:tcW w:w="1956" w:type="dxa"/>
          </w:tcPr>
          <w:p w14:paraId="524A3A37" w14:textId="222B7EB0" w:rsidR="006A352F" w:rsidRPr="00D30826" w:rsidRDefault="00A37114" w:rsidP="006A352F">
            <w:pPr>
              <w:tabs>
                <w:tab w:val="left" w:pos="3825"/>
              </w:tabs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</w:pPr>
            <w:r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  <w:t xml:space="preserve">Pass </w:t>
            </w:r>
          </w:p>
        </w:tc>
      </w:tr>
      <w:tr w:rsidR="00D30826" w:rsidRPr="00D30826" w14:paraId="167E476F" w14:textId="77777777" w:rsidTr="00A37114">
        <w:trPr>
          <w:trHeight w:val="332"/>
        </w:trPr>
        <w:tc>
          <w:tcPr>
            <w:tcW w:w="523" w:type="dxa"/>
          </w:tcPr>
          <w:p w14:paraId="423C7041" w14:textId="77777777" w:rsidR="006A352F" w:rsidRPr="00D30826" w:rsidRDefault="006A352F" w:rsidP="006A352F">
            <w:pPr>
              <w:tabs>
                <w:tab w:val="left" w:pos="3825"/>
              </w:tabs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30826">
              <w:rPr>
                <w:rFonts w:ascii="Arial" w:hAnsi="Arial" w:cs="Arial"/>
                <w:color w:val="FF0000"/>
                <w:sz w:val="24"/>
                <w:szCs w:val="24"/>
              </w:rPr>
              <w:t>2</w:t>
            </w:r>
          </w:p>
        </w:tc>
        <w:tc>
          <w:tcPr>
            <w:tcW w:w="2671" w:type="dxa"/>
          </w:tcPr>
          <w:p w14:paraId="23AB49DA" w14:textId="77777777" w:rsidR="006A352F" w:rsidRPr="00D30826" w:rsidRDefault="006A352F" w:rsidP="006A352F">
            <w:pPr>
              <w:tabs>
                <w:tab w:val="left" w:pos="3825"/>
              </w:tabs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</w:pPr>
            <w:r w:rsidRPr="00D30826"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  <w:t xml:space="preserve">Assay </w:t>
            </w:r>
          </w:p>
        </w:tc>
        <w:tc>
          <w:tcPr>
            <w:tcW w:w="4181" w:type="dxa"/>
          </w:tcPr>
          <w:p w14:paraId="7D3CFAAC" w14:textId="34C246A7" w:rsidR="006A352F" w:rsidRPr="00D30826" w:rsidRDefault="00DE7D3E" w:rsidP="006A352F">
            <w:pPr>
              <w:tabs>
                <w:tab w:val="left" w:pos="3825"/>
              </w:tabs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</w:pPr>
            <w:r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  <w:t>99.5-100</w:t>
            </w:r>
            <w:r w:rsidR="00A37114"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  <w:t>%</w:t>
            </w:r>
          </w:p>
        </w:tc>
        <w:tc>
          <w:tcPr>
            <w:tcW w:w="1956" w:type="dxa"/>
          </w:tcPr>
          <w:p w14:paraId="27698774" w14:textId="4B36B43C" w:rsidR="006A352F" w:rsidRPr="00D30826" w:rsidRDefault="00DE7D3E" w:rsidP="006A352F">
            <w:pPr>
              <w:tabs>
                <w:tab w:val="left" w:pos="3825"/>
              </w:tabs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</w:pPr>
            <w:r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  <w:t>99.</w:t>
            </w:r>
            <w:r w:rsidR="009A5239"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  <w:t>5</w:t>
            </w:r>
            <w:r w:rsidR="00A37114"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  <w:t>%</w:t>
            </w:r>
          </w:p>
        </w:tc>
      </w:tr>
      <w:tr w:rsidR="00D30826" w:rsidRPr="00D30826" w14:paraId="186390D1" w14:textId="77777777" w:rsidTr="00A37114">
        <w:trPr>
          <w:trHeight w:val="313"/>
        </w:trPr>
        <w:tc>
          <w:tcPr>
            <w:tcW w:w="523" w:type="dxa"/>
          </w:tcPr>
          <w:p w14:paraId="05871C15" w14:textId="77777777" w:rsidR="006A352F" w:rsidRPr="00D30826" w:rsidRDefault="006A352F" w:rsidP="006A352F">
            <w:pPr>
              <w:tabs>
                <w:tab w:val="left" w:pos="3825"/>
              </w:tabs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30826">
              <w:rPr>
                <w:rFonts w:ascii="Arial" w:hAnsi="Arial" w:cs="Arial"/>
                <w:color w:val="FF0000"/>
                <w:sz w:val="24"/>
                <w:szCs w:val="24"/>
              </w:rPr>
              <w:t>3</w:t>
            </w:r>
          </w:p>
        </w:tc>
        <w:tc>
          <w:tcPr>
            <w:tcW w:w="2671" w:type="dxa"/>
          </w:tcPr>
          <w:p w14:paraId="2B4D124B" w14:textId="77777777" w:rsidR="006A352F" w:rsidRPr="00D30826" w:rsidRDefault="006A352F" w:rsidP="006A352F">
            <w:pPr>
              <w:tabs>
                <w:tab w:val="left" w:pos="3825"/>
              </w:tabs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</w:pPr>
            <w:r w:rsidRPr="00D30826"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  <w:t xml:space="preserve">Solubility </w:t>
            </w:r>
          </w:p>
        </w:tc>
        <w:tc>
          <w:tcPr>
            <w:tcW w:w="4181" w:type="dxa"/>
          </w:tcPr>
          <w:p w14:paraId="46C397B8" w14:textId="2541D313" w:rsidR="006A352F" w:rsidRPr="00D30826" w:rsidRDefault="00A37114" w:rsidP="006A352F">
            <w:pPr>
              <w:tabs>
                <w:tab w:val="left" w:pos="3825"/>
              </w:tabs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</w:pPr>
            <w:r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  <w:t xml:space="preserve">Soluble </w:t>
            </w:r>
            <w:r w:rsidR="009A5239"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  <w:t xml:space="preserve">in water </w:t>
            </w:r>
          </w:p>
        </w:tc>
        <w:tc>
          <w:tcPr>
            <w:tcW w:w="1956" w:type="dxa"/>
          </w:tcPr>
          <w:p w14:paraId="58A04AD4" w14:textId="15266E8E" w:rsidR="00A37114" w:rsidRPr="00D30826" w:rsidRDefault="00A37114" w:rsidP="00A37114">
            <w:pPr>
              <w:tabs>
                <w:tab w:val="left" w:pos="3825"/>
              </w:tabs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</w:pPr>
            <w:r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  <w:t xml:space="preserve">Pass </w:t>
            </w:r>
          </w:p>
        </w:tc>
      </w:tr>
      <w:tr w:rsidR="00D30826" w:rsidRPr="00D30826" w14:paraId="710ABED2" w14:textId="77777777" w:rsidTr="00A37114">
        <w:trPr>
          <w:trHeight w:val="332"/>
        </w:trPr>
        <w:tc>
          <w:tcPr>
            <w:tcW w:w="523" w:type="dxa"/>
          </w:tcPr>
          <w:p w14:paraId="3EB767AF" w14:textId="77777777" w:rsidR="006A352F" w:rsidRPr="00D30826" w:rsidRDefault="006A352F" w:rsidP="006A352F">
            <w:pPr>
              <w:tabs>
                <w:tab w:val="left" w:pos="3825"/>
              </w:tabs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30826">
              <w:rPr>
                <w:rFonts w:ascii="Arial" w:hAnsi="Arial" w:cs="Arial"/>
                <w:color w:val="FF0000"/>
                <w:sz w:val="24"/>
                <w:szCs w:val="24"/>
              </w:rPr>
              <w:t>4</w:t>
            </w:r>
          </w:p>
        </w:tc>
        <w:tc>
          <w:tcPr>
            <w:tcW w:w="2671" w:type="dxa"/>
          </w:tcPr>
          <w:p w14:paraId="1D118289" w14:textId="77777777" w:rsidR="006A352F" w:rsidRPr="00D30826" w:rsidRDefault="006A352F" w:rsidP="006A352F">
            <w:pPr>
              <w:tabs>
                <w:tab w:val="left" w:pos="3825"/>
              </w:tabs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</w:pPr>
            <w:r w:rsidRPr="00D30826"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  <w:t xml:space="preserve">Boiling point </w:t>
            </w:r>
          </w:p>
        </w:tc>
        <w:tc>
          <w:tcPr>
            <w:tcW w:w="4181" w:type="dxa"/>
          </w:tcPr>
          <w:p w14:paraId="43C99311" w14:textId="0D6CCDF2" w:rsidR="006A352F" w:rsidRPr="00D30826" w:rsidRDefault="009A5239" w:rsidP="006A352F">
            <w:pPr>
              <w:tabs>
                <w:tab w:val="left" w:pos="3825"/>
              </w:tabs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</w:pPr>
            <w:r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  <w:t>81</w:t>
            </w:r>
            <w:r w:rsidR="00DE7D3E"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  <w:t>-</w:t>
            </w:r>
            <w:r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  <w:t>83</w:t>
            </w:r>
          </w:p>
        </w:tc>
        <w:tc>
          <w:tcPr>
            <w:tcW w:w="1956" w:type="dxa"/>
          </w:tcPr>
          <w:p w14:paraId="271BD017" w14:textId="154D29CB" w:rsidR="006A352F" w:rsidRPr="00D30826" w:rsidRDefault="009A5239" w:rsidP="006A352F">
            <w:pPr>
              <w:tabs>
                <w:tab w:val="left" w:pos="3825"/>
              </w:tabs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</w:pPr>
            <w:r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  <w:t>82</w:t>
            </w:r>
          </w:p>
        </w:tc>
      </w:tr>
      <w:tr w:rsidR="00D30826" w:rsidRPr="00D30826" w14:paraId="041CB461" w14:textId="77777777" w:rsidTr="00A37114">
        <w:trPr>
          <w:trHeight w:val="313"/>
        </w:trPr>
        <w:tc>
          <w:tcPr>
            <w:tcW w:w="523" w:type="dxa"/>
          </w:tcPr>
          <w:p w14:paraId="44476E88" w14:textId="77777777" w:rsidR="006A352F" w:rsidRPr="00D30826" w:rsidRDefault="006A352F" w:rsidP="006A352F">
            <w:pPr>
              <w:tabs>
                <w:tab w:val="left" w:pos="3825"/>
              </w:tabs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30826">
              <w:rPr>
                <w:rFonts w:ascii="Arial" w:hAnsi="Arial" w:cs="Arial"/>
                <w:color w:val="FF0000"/>
                <w:sz w:val="24"/>
                <w:szCs w:val="24"/>
              </w:rPr>
              <w:t>5</w:t>
            </w:r>
          </w:p>
        </w:tc>
        <w:tc>
          <w:tcPr>
            <w:tcW w:w="2671" w:type="dxa"/>
          </w:tcPr>
          <w:p w14:paraId="03683525" w14:textId="4BC7704C" w:rsidR="006A352F" w:rsidRPr="00D30826" w:rsidRDefault="006A352F" w:rsidP="006A352F">
            <w:pPr>
              <w:tabs>
                <w:tab w:val="left" w:pos="3825"/>
              </w:tabs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</w:pPr>
            <w:r w:rsidRPr="00D30826"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  <w:t xml:space="preserve">Density </w:t>
            </w:r>
          </w:p>
        </w:tc>
        <w:tc>
          <w:tcPr>
            <w:tcW w:w="4181" w:type="dxa"/>
          </w:tcPr>
          <w:p w14:paraId="4FCB88D5" w14:textId="68DC28E0" w:rsidR="006A352F" w:rsidRPr="00D30826" w:rsidRDefault="00DE7D3E" w:rsidP="006A352F">
            <w:pPr>
              <w:tabs>
                <w:tab w:val="left" w:pos="3825"/>
              </w:tabs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</w:pPr>
            <w:r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  <w:t>0.7</w:t>
            </w:r>
            <w:r w:rsidR="009A5239"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  <w:t>85</w:t>
            </w:r>
            <w:r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  <w:t>-0.7</w:t>
            </w:r>
            <w:r w:rsidR="009A5239"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  <w:t>88</w:t>
            </w:r>
          </w:p>
        </w:tc>
        <w:tc>
          <w:tcPr>
            <w:tcW w:w="1956" w:type="dxa"/>
          </w:tcPr>
          <w:p w14:paraId="4E4D3CA7" w14:textId="55ABC521" w:rsidR="006A352F" w:rsidRPr="00D30826" w:rsidRDefault="00A37114" w:rsidP="006A352F">
            <w:pPr>
              <w:tabs>
                <w:tab w:val="left" w:pos="3825"/>
              </w:tabs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</w:pPr>
            <w:r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  <w:t>0.</w:t>
            </w:r>
            <w:r w:rsidR="00DE7D3E"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  <w:t>791</w:t>
            </w:r>
          </w:p>
        </w:tc>
      </w:tr>
      <w:tr w:rsidR="00D30826" w:rsidRPr="00D30826" w14:paraId="04FE36A5" w14:textId="77777777" w:rsidTr="00A37114">
        <w:trPr>
          <w:trHeight w:val="313"/>
        </w:trPr>
        <w:tc>
          <w:tcPr>
            <w:tcW w:w="523" w:type="dxa"/>
          </w:tcPr>
          <w:p w14:paraId="3A66237D" w14:textId="32871A99" w:rsidR="006A352F" w:rsidRPr="00D30826" w:rsidRDefault="00AB3D85" w:rsidP="006A352F">
            <w:pPr>
              <w:tabs>
                <w:tab w:val="left" w:pos="3825"/>
              </w:tabs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6</w:t>
            </w:r>
          </w:p>
        </w:tc>
        <w:tc>
          <w:tcPr>
            <w:tcW w:w="2671" w:type="dxa"/>
          </w:tcPr>
          <w:p w14:paraId="7B6C39BD" w14:textId="501F1E8D" w:rsidR="006A352F" w:rsidRPr="00D30826" w:rsidRDefault="009A5239" w:rsidP="006A352F">
            <w:pPr>
              <w:tabs>
                <w:tab w:val="left" w:pos="3825"/>
              </w:tabs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</w:pPr>
            <w:r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  <w:t xml:space="preserve">Water </w:t>
            </w:r>
          </w:p>
        </w:tc>
        <w:tc>
          <w:tcPr>
            <w:tcW w:w="4181" w:type="dxa"/>
          </w:tcPr>
          <w:p w14:paraId="01F004DF" w14:textId="2C4A1027" w:rsidR="006A352F" w:rsidRPr="00D30826" w:rsidRDefault="009A5239" w:rsidP="006A352F">
            <w:pPr>
              <w:tabs>
                <w:tab w:val="left" w:pos="3825"/>
              </w:tabs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</w:pPr>
            <w:r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  <w:t>50</w:t>
            </w:r>
            <w:r w:rsidR="00DE7D3E"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  <w:t xml:space="preserve">ppm max </w:t>
            </w:r>
          </w:p>
        </w:tc>
        <w:tc>
          <w:tcPr>
            <w:tcW w:w="1956" w:type="dxa"/>
          </w:tcPr>
          <w:p w14:paraId="6FF78034" w14:textId="7533D341" w:rsidR="006A352F" w:rsidRPr="00D30826" w:rsidRDefault="00DE7D3E" w:rsidP="006A352F">
            <w:pPr>
              <w:tabs>
                <w:tab w:val="left" w:pos="3825"/>
              </w:tabs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</w:pPr>
            <w:r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  <w:t xml:space="preserve">Pass </w:t>
            </w:r>
          </w:p>
        </w:tc>
      </w:tr>
      <w:tr w:rsidR="00D30826" w:rsidRPr="00D30826" w14:paraId="22B2DE6B" w14:textId="77777777" w:rsidTr="00A37114">
        <w:trPr>
          <w:trHeight w:val="313"/>
        </w:trPr>
        <w:tc>
          <w:tcPr>
            <w:tcW w:w="523" w:type="dxa"/>
          </w:tcPr>
          <w:p w14:paraId="278303C7" w14:textId="15ACA444" w:rsidR="006A352F" w:rsidRPr="00D30826" w:rsidRDefault="00AB3D85" w:rsidP="006A352F">
            <w:pPr>
              <w:tabs>
                <w:tab w:val="left" w:pos="3825"/>
              </w:tabs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7</w:t>
            </w:r>
          </w:p>
        </w:tc>
        <w:tc>
          <w:tcPr>
            <w:tcW w:w="2671" w:type="dxa"/>
          </w:tcPr>
          <w:p w14:paraId="6834A6BB" w14:textId="69677EEA" w:rsidR="006A352F" w:rsidRPr="00D30826" w:rsidRDefault="009A5239" w:rsidP="006A352F">
            <w:pPr>
              <w:tabs>
                <w:tab w:val="left" w:pos="3825"/>
              </w:tabs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</w:pPr>
            <w:r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  <w:t xml:space="preserve">Sulphate </w:t>
            </w:r>
            <w:r w:rsidR="00DE7D3E"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  <w:t xml:space="preserve"> </w:t>
            </w:r>
          </w:p>
        </w:tc>
        <w:tc>
          <w:tcPr>
            <w:tcW w:w="4181" w:type="dxa"/>
          </w:tcPr>
          <w:p w14:paraId="46ED520A" w14:textId="4A7E483A" w:rsidR="006A352F" w:rsidRPr="00D30826" w:rsidRDefault="00DE7D3E" w:rsidP="006A352F">
            <w:pPr>
              <w:tabs>
                <w:tab w:val="left" w:pos="3825"/>
              </w:tabs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</w:pPr>
            <w:r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  <w:t xml:space="preserve">1ppm max </w:t>
            </w:r>
          </w:p>
        </w:tc>
        <w:tc>
          <w:tcPr>
            <w:tcW w:w="1956" w:type="dxa"/>
          </w:tcPr>
          <w:p w14:paraId="19711803" w14:textId="496D044F" w:rsidR="00DE7D3E" w:rsidRPr="00D30826" w:rsidRDefault="00DE7D3E" w:rsidP="00DE7D3E">
            <w:pPr>
              <w:tabs>
                <w:tab w:val="left" w:pos="3825"/>
              </w:tabs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</w:pPr>
            <w:r>
              <w:rPr>
                <w:rFonts w:ascii="Arial" w:hAnsi="Arial" w:cs="Arial"/>
                <w:color w:val="222A35" w:themeColor="text2" w:themeShade="80"/>
                <w:sz w:val="24"/>
                <w:szCs w:val="24"/>
              </w:rPr>
              <w:t xml:space="preserve">Pass </w:t>
            </w:r>
          </w:p>
        </w:tc>
      </w:tr>
    </w:tbl>
    <w:p w14:paraId="359CFF7C" w14:textId="630210AF" w:rsidR="004A6C72" w:rsidRPr="004A6C72" w:rsidRDefault="004A6C72" w:rsidP="004A6C72"/>
    <w:p w14:paraId="61470534" w14:textId="7C9F90DA" w:rsidR="004A6C72" w:rsidRDefault="004A6C72" w:rsidP="004A6C72"/>
    <w:p w14:paraId="46F00F80" w14:textId="62FB3DDE" w:rsidR="004A6C72" w:rsidRDefault="00D30826" w:rsidP="00D30826">
      <w:pPr>
        <w:tabs>
          <w:tab w:val="left" w:pos="2655"/>
          <w:tab w:val="left" w:pos="3825"/>
        </w:tabs>
        <w:rPr>
          <w:color w:val="222A35" w:themeColor="text2" w:themeShade="80"/>
          <w:sz w:val="24"/>
          <w:szCs w:val="24"/>
        </w:rPr>
      </w:pPr>
      <w:r w:rsidRPr="00D30826">
        <w:rPr>
          <w:color w:val="222A35" w:themeColor="text2" w:themeShade="80"/>
          <w:sz w:val="28"/>
          <w:szCs w:val="28"/>
        </w:rPr>
        <w:t xml:space="preserve">Conclusion </w:t>
      </w:r>
      <w:r w:rsidRPr="00D30826">
        <w:rPr>
          <w:color w:val="222A35" w:themeColor="text2" w:themeShade="80"/>
          <w:sz w:val="24"/>
          <w:szCs w:val="24"/>
        </w:rPr>
        <w:t>-this above product complies as per the specification of ORBITAL</w:t>
      </w:r>
    </w:p>
    <w:p w14:paraId="5B814C48" w14:textId="4CF0B430" w:rsidR="00D30826" w:rsidRPr="00D30826" w:rsidRDefault="00D30826" w:rsidP="00D30826">
      <w:pPr>
        <w:tabs>
          <w:tab w:val="left" w:pos="2655"/>
          <w:tab w:val="left" w:pos="3825"/>
        </w:tabs>
        <w:rPr>
          <w:color w:val="222A35" w:themeColor="text2" w:themeShade="80"/>
          <w:sz w:val="24"/>
          <w:szCs w:val="24"/>
        </w:rPr>
      </w:pPr>
      <w:r>
        <w:rPr>
          <w:color w:val="222A35" w:themeColor="text2" w:themeShade="80"/>
          <w:sz w:val="24"/>
          <w:szCs w:val="24"/>
        </w:rPr>
        <w:t xml:space="preserve">Qc Manager </w:t>
      </w:r>
    </w:p>
    <w:p w14:paraId="1084E9CB" w14:textId="2839A808" w:rsidR="004A6C72" w:rsidRPr="004A6C72" w:rsidRDefault="004A6C72" w:rsidP="004A6C72">
      <w:pPr>
        <w:tabs>
          <w:tab w:val="left" w:pos="3825"/>
        </w:tabs>
      </w:pPr>
    </w:p>
    <w:sectPr w:rsidR="004A6C72" w:rsidRPr="004A6C72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79A6D" w14:textId="77777777" w:rsidR="00916384" w:rsidRDefault="00916384" w:rsidP="00F36CCE">
      <w:pPr>
        <w:spacing w:after="0" w:line="240" w:lineRule="auto"/>
      </w:pPr>
      <w:r>
        <w:separator/>
      </w:r>
    </w:p>
  </w:endnote>
  <w:endnote w:type="continuationSeparator" w:id="0">
    <w:p w14:paraId="6765FCFA" w14:textId="77777777" w:rsidR="00916384" w:rsidRDefault="00916384" w:rsidP="00F36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6995C" w14:textId="2A0BE86C" w:rsidR="00F36CCE" w:rsidRDefault="00F36CCE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5E0502D" wp14:editId="71536B4D">
          <wp:simplePos x="0" y="0"/>
          <wp:positionH relativeFrom="page">
            <wp:align>left</wp:align>
          </wp:positionH>
          <wp:positionV relativeFrom="paragraph">
            <wp:posOffset>243840</wp:posOffset>
          </wp:positionV>
          <wp:extent cx="7753350" cy="542925"/>
          <wp:effectExtent l="0" t="0" r="0" b="9525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3350" cy="542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A5DCA" w14:textId="77777777" w:rsidR="00916384" w:rsidRDefault="00916384" w:rsidP="00F36CCE">
      <w:pPr>
        <w:spacing w:after="0" w:line="240" w:lineRule="auto"/>
      </w:pPr>
      <w:r>
        <w:separator/>
      </w:r>
    </w:p>
  </w:footnote>
  <w:footnote w:type="continuationSeparator" w:id="0">
    <w:p w14:paraId="084CC475" w14:textId="77777777" w:rsidR="00916384" w:rsidRDefault="00916384" w:rsidP="00F36C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63DE4" w14:textId="1FEAE846" w:rsidR="00F36CCE" w:rsidRDefault="00F36CCE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1DD7D54" wp14:editId="101A8007">
          <wp:simplePos x="0" y="0"/>
          <wp:positionH relativeFrom="page">
            <wp:align>right</wp:align>
          </wp:positionH>
          <wp:positionV relativeFrom="paragraph">
            <wp:posOffset>-447675</wp:posOffset>
          </wp:positionV>
          <wp:extent cx="7762875" cy="1733550"/>
          <wp:effectExtent l="0" t="0" r="9525" b="0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75" cy="1733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277"/>
    <w:rsid w:val="001D22C3"/>
    <w:rsid w:val="004A6C72"/>
    <w:rsid w:val="00504277"/>
    <w:rsid w:val="005964EC"/>
    <w:rsid w:val="006A352F"/>
    <w:rsid w:val="007B3450"/>
    <w:rsid w:val="00916384"/>
    <w:rsid w:val="009A5239"/>
    <w:rsid w:val="00A37114"/>
    <w:rsid w:val="00AB3D85"/>
    <w:rsid w:val="00B53F38"/>
    <w:rsid w:val="00C71465"/>
    <w:rsid w:val="00D30826"/>
    <w:rsid w:val="00DA5FC3"/>
    <w:rsid w:val="00DE7D3E"/>
    <w:rsid w:val="00E4097A"/>
    <w:rsid w:val="00EE5486"/>
    <w:rsid w:val="00F3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155A88"/>
  <w15:chartTrackingRefBased/>
  <w15:docId w15:val="{10969626-AC71-49E6-BDDF-52F79103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6C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36C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6CCE"/>
  </w:style>
  <w:style w:type="paragraph" w:styleId="Footer">
    <w:name w:val="footer"/>
    <w:basedOn w:val="Normal"/>
    <w:link w:val="FooterChar"/>
    <w:uiPriority w:val="99"/>
    <w:unhideWhenUsed/>
    <w:rsid w:val="00F36C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6C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pmt</dc:creator>
  <cp:keywords/>
  <dc:description/>
  <cp:lastModifiedBy>pmt</cp:lastModifiedBy>
  <cp:revision>2</cp:revision>
  <cp:lastPrinted>2026-07-05T09:52:00Z</cp:lastPrinted>
  <dcterms:created xsi:type="dcterms:W3CDTF">2026-07-06T09:33:00Z</dcterms:created>
  <dcterms:modified xsi:type="dcterms:W3CDTF">2026-07-06T09:33:00Z</dcterms:modified>
</cp:coreProperties>
</file>